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38F68E" w14:textId="77777777" w:rsidR="00A545E7" w:rsidRDefault="00000000">
      <w:pPr>
        <w:widowControl w:val="0"/>
        <w:spacing w:after="0" w:line="240" w:lineRule="auto"/>
        <w:ind w:right="-7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Lab Practical #02:  </w:t>
      </w:r>
    </w:p>
    <w:p w14:paraId="67576918" w14:textId="77777777" w:rsidR="00A545E7" w:rsidRDefault="00000000">
      <w:pPr>
        <w:widowControl w:val="0"/>
        <w:spacing w:after="0" w:line="240" w:lineRule="auto"/>
        <w:ind w:right="-79"/>
        <w:jc w:val="both"/>
        <w:rPr>
          <w:b/>
          <w:sz w:val="28"/>
          <w:szCs w:val="28"/>
        </w:rPr>
      </w:pPr>
      <w:r>
        <w:rPr>
          <w:sz w:val="24"/>
          <w:szCs w:val="24"/>
        </w:rPr>
        <w:t>Study of different network devices in detail.</w:t>
      </w:r>
    </w:p>
    <w:p w14:paraId="1F67B0D0" w14:textId="77777777" w:rsidR="00A545E7" w:rsidRDefault="00000000">
      <w:pPr>
        <w:widowControl w:val="0"/>
        <w:spacing w:before="120" w:after="0" w:line="240" w:lineRule="auto"/>
        <w:ind w:right="-7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Practical Assignment #02:</w:t>
      </w:r>
    </w:p>
    <w:p w14:paraId="67F6CF09" w14:textId="77777777" w:rsidR="00A545E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Give difference between below network devices.</w:t>
      </w:r>
    </w:p>
    <w:p w14:paraId="0271844F" w14:textId="77777777" w:rsidR="00A545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eastAsia="Calibri"/>
          <w:color w:val="000000"/>
        </w:rPr>
        <w:t>Hub and Switch</w:t>
      </w:r>
    </w:p>
    <w:p w14:paraId="57ED7DB9" w14:textId="77777777" w:rsidR="00A545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eastAsia="Calibri"/>
          <w:color w:val="000000"/>
        </w:rPr>
        <w:t>Switch and Router</w:t>
      </w:r>
    </w:p>
    <w:p w14:paraId="4CFD16CC" w14:textId="77777777" w:rsidR="00A545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eastAsia="Calibri"/>
          <w:color w:val="000000"/>
        </w:rPr>
        <w:t>Router and Gateway</w:t>
      </w:r>
    </w:p>
    <w:p w14:paraId="246072DE" w14:textId="77777777" w:rsidR="00A545E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Working of below network devices:</w:t>
      </w:r>
    </w:p>
    <w:p w14:paraId="23237190" w14:textId="77777777" w:rsidR="00A545E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Repeater</w:t>
      </w:r>
    </w:p>
    <w:p w14:paraId="21C85CA8" w14:textId="77777777" w:rsidR="00A545E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Modem(</w:t>
      </w:r>
      <w:proofErr w:type="gramEnd"/>
      <w:r>
        <w:rPr>
          <w:sz w:val="24"/>
          <w:szCs w:val="24"/>
        </w:rPr>
        <w:t>(DSL and ADSL)</w:t>
      </w:r>
    </w:p>
    <w:p w14:paraId="1E976D7A" w14:textId="77777777" w:rsidR="00A545E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Hub</w:t>
      </w:r>
    </w:p>
    <w:p w14:paraId="324FAFFF" w14:textId="77777777" w:rsidR="00A545E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Bridge</w:t>
      </w:r>
    </w:p>
    <w:p w14:paraId="361F98D6" w14:textId="77777777" w:rsidR="00A545E7" w:rsidRDefault="00000000">
      <w:pPr>
        <w:numPr>
          <w:ilvl w:val="1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Switch</w:t>
      </w:r>
    </w:p>
    <w:p w14:paraId="7537235A" w14:textId="77777777" w:rsidR="00A545E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Router</w:t>
      </w:r>
    </w:p>
    <w:p w14:paraId="5F543D30" w14:textId="77777777" w:rsidR="00A545E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Gateway</w:t>
      </w:r>
    </w:p>
    <w:p w14:paraId="3DBC4044" w14:textId="77777777" w:rsidR="00A545E7" w:rsidRDefault="00000000">
      <w:pPr>
        <w:pStyle w:val="Heading1"/>
      </w:pPr>
      <w:r>
        <w:t>Hub and Switch</w:t>
      </w:r>
    </w:p>
    <w:tbl>
      <w:tblPr>
        <w:tblStyle w:val="a"/>
        <w:tblW w:w="977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874"/>
        <w:gridCol w:w="4508"/>
        <w:gridCol w:w="4393"/>
      </w:tblGrid>
      <w:tr w:rsidR="00A545E7" w14:paraId="38ED0893" w14:textId="77777777" w:rsidTr="00A545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79FA44C5" w14:textId="77777777" w:rsidR="00A545E7" w:rsidRDefault="00000000">
            <w:pPr>
              <w:jc w:val="center"/>
            </w:pPr>
            <w:r>
              <w:t>No.</w:t>
            </w:r>
          </w:p>
        </w:tc>
        <w:tc>
          <w:tcPr>
            <w:tcW w:w="4508" w:type="dxa"/>
          </w:tcPr>
          <w:p w14:paraId="112D3221" w14:textId="77777777" w:rsidR="00A545E7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Hub</w:t>
            </w:r>
          </w:p>
        </w:tc>
        <w:tc>
          <w:tcPr>
            <w:tcW w:w="4393" w:type="dxa"/>
          </w:tcPr>
          <w:p w14:paraId="0DE8D982" w14:textId="77777777" w:rsidR="00A545E7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</w:p>
        </w:tc>
      </w:tr>
      <w:tr w:rsidR="00A545E7" w14:paraId="55AE2F60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786EB9A7" w14:textId="77777777" w:rsidR="00A545E7" w:rsidRDefault="00000000">
            <w:pPr>
              <w:jc w:val="center"/>
            </w:pPr>
            <w:r>
              <w:t>1</w:t>
            </w:r>
          </w:p>
        </w:tc>
        <w:tc>
          <w:tcPr>
            <w:tcW w:w="4508" w:type="dxa"/>
          </w:tcPr>
          <w:p w14:paraId="4AD53C18" w14:textId="063C2DB5" w:rsidR="00A545E7" w:rsidRDefault="00477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Works at a Physical layer</w:t>
            </w:r>
          </w:p>
        </w:tc>
        <w:tc>
          <w:tcPr>
            <w:tcW w:w="4393" w:type="dxa"/>
          </w:tcPr>
          <w:p w14:paraId="716F4B71" w14:textId="28FE0270" w:rsidR="00A545E7" w:rsidRDefault="00477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</w:t>
            </w:r>
            <w:r w:rsidR="0089079A">
              <w:t>r</w:t>
            </w:r>
            <w:r>
              <w:t>ks at a Data-link layer &amp; sometimes Network layer</w:t>
            </w:r>
          </w:p>
        </w:tc>
      </w:tr>
      <w:tr w:rsidR="00A545E7" w14:paraId="12C977C8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165C637F" w14:textId="77777777" w:rsidR="00A545E7" w:rsidRDefault="00000000">
            <w:pPr>
              <w:jc w:val="center"/>
            </w:pPr>
            <w:r>
              <w:t>2</w:t>
            </w:r>
          </w:p>
        </w:tc>
        <w:tc>
          <w:tcPr>
            <w:tcW w:w="4508" w:type="dxa"/>
          </w:tcPr>
          <w:p w14:paraId="7161CF02" w14:textId="48D18BAE" w:rsidR="00A545E7" w:rsidRDefault="00477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7FB3">
              <w:t>Broadcasts data to all devices on the network</w:t>
            </w:r>
          </w:p>
        </w:tc>
        <w:tc>
          <w:tcPr>
            <w:tcW w:w="4393" w:type="dxa"/>
          </w:tcPr>
          <w:p w14:paraId="504F71B1" w14:textId="144E2667" w:rsidR="00A545E7" w:rsidRDefault="00477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Routes data to specific devices based on MAC address</w:t>
            </w:r>
          </w:p>
        </w:tc>
      </w:tr>
      <w:tr w:rsidR="00A545E7" w14:paraId="45675B7C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5604FD62" w14:textId="77777777" w:rsidR="00A545E7" w:rsidRDefault="00000000">
            <w:pPr>
              <w:jc w:val="center"/>
            </w:pPr>
            <w:r>
              <w:t>3</w:t>
            </w:r>
          </w:p>
        </w:tc>
        <w:tc>
          <w:tcPr>
            <w:tcW w:w="4508" w:type="dxa"/>
          </w:tcPr>
          <w:p w14:paraId="18798E9E" w14:textId="0A784151" w:rsidR="00A545E7" w:rsidRDefault="00477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Slower speed (Typically 10 Mbps)</w:t>
            </w:r>
          </w:p>
        </w:tc>
        <w:tc>
          <w:tcPr>
            <w:tcW w:w="4393" w:type="dxa"/>
          </w:tcPr>
          <w:p w14:paraId="0A60FA1A" w14:textId="54CF671B" w:rsidR="00A545E7" w:rsidRDefault="00477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Faster speed (1-10 Gbps)</w:t>
            </w:r>
          </w:p>
        </w:tc>
      </w:tr>
      <w:tr w:rsidR="00A545E7" w14:paraId="03DA3F5C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292D8C0D" w14:textId="77777777" w:rsidR="00A545E7" w:rsidRDefault="00000000">
            <w:pPr>
              <w:jc w:val="center"/>
            </w:pPr>
            <w:r>
              <w:t>4</w:t>
            </w:r>
          </w:p>
        </w:tc>
        <w:tc>
          <w:tcPr>
            <w:tcW w:w="4508" w:type="dxa"/>
          </w:tcPr>
          <w:p w14:paraId="536286B1" w14:textId="4CD68A75" w:rsidR="00A545E7" w:rsidRDefault="00477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7FB3">
              <w:t>Less secure — sends data to all devices</w:t>
            </w:r>
          </w:p>
        </w:tc>
        <w:tc>
          <w:tcPr>
            <w:tcW w:w="4393" w:type="dxa"/>
          </w:tcPr>
          <w:p w14:paraId="05D62872" w14:textId="6810529D" w:rsidR="00A545E7" w:rsidRPr="00477FB3" w:rsidRDefault="00477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77FB3">
              <w:t>More secure — sends data only to intended recipient</w:t>
            </w:r>
          </w:p>
        </w:tc>
      </w:tr>
      <w:tr w:rsidR="00A545E7" w14:paraId="7B97387D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66BD6AC3" w14:textId="77777777" w:rsidR="00A545E7" w:rsidRDefault="00000000">
            <w:pPr>
              <w:jc w:val="center"/>
            </w:pPr>
            <w:r>
              <w:t>5</w:t>
            </w:r>
          </w:p>
        </w:tc>
        <w:tc>
          <w:tcPr>
            <w:tcW w:w="4508" w:type="dxa"/>
          </w:tcPr>
          <w:p w14:paraId="0BB5997A" w14:textId="1EFDB446" w:rsidR="00A545E7" w:rsidRDefault="00477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7FB3">
              <w:t>Obsolete, rarely used</w:t>
            </w:r>
            <w:r w:rsidR="00C25EF7">
              <w:t>, and suitable for small and older networks</w:t>
            </w:r>
          </w:p>
        </w:tc>
        <w:tc>
          <w:tcPr>
            <w:tcW w:w="4393" w:type="dxa"/>
          </w:tcPr>
          <w:p w14:paraId="50CDA09B" w14:textId="3347D2A5" w:rsidR="00A545E7" w:rsidRDefault="00C25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EF7">
              <w:t>Common in modern networks</w:t>
            </w:r>
            <w:r>
              <w:t xml:space="preserve"> and preferred for professional, scalable networks</w:t>
            </w:r>
          </w:p>
        </w:tc>
      </w:tr>
      <w:tr w:rsidR="00C25EF7" w14:paraId="64B5AD4D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7FAB2EE3" w14:textId="28C6540B" w:rsidR="00C25EF7" w:rsidRDefault="00C25EF7">
            <w:pPr>
              <w:jc w:val="center"/>
            </w:pPr>
            <w:r>
              <w:t>6</w:t>
            </w:r>
          </w:p>
        </w:tc>
        <w:tc>
          <w:tcPr>
            <w:tcW w:w="4508" w:type="dxa"/>
          </w:tcPr>
          <w:p w14:paraId="6532C348" w14:textId="37F17568" w:rsidR="00C25EF7" w:rsidRPr="00477FB3" w:rsidRDefault="00C25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Its transmission type is half-duplex (one-way at a t</w:t>
            </w:r>
            <w:r w:rsidR="0097789F">
              <w:t xml:space="preserve"> ime)</w:t>
            </w:r>
            <w:r w:rsidR="0097789F">
              <w:rPr>
                <w:noProof/>
              </w:rPr>
              <w:drawing>
                <wp:inline distT="0" distB="0" distL="0" distR="0" wp14:anchorId="252BAFF9" wp14:editId="4BD7566D">
                  <wp:extent cx="2653030" cy="1879600"/>
                  <wp:effectExtent l="0" t="0" r="0" b="6350"/>
                  <wp:docPr id="810141104" name="Picture 4" descr="What is Hub in Networking | Types of HUB and its functi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hat is Hub in Networking | Types of HUB and its functi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2955" cy="1893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3" w:type="dxa"/>
          </w:tcPr>
          <w:p w14:paraId="677A9511" w14:textId="50D59CC7" w:rsidR="00C25EF7" w:rsidRPr="00C25EF7" w:rsidRDefault="00C25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Its transmission type is full-duplex (two-way simultaneously)</w:t>
            </w:r>
            <w:r w:rsidR="0097789F">
              <w:rPr>
                <w:noProof/>
              </w:rPr>
              <w:t xml:space="preserve"> </w:t>
            </w:r>
            <w:r w:rsidR="0097789F">
              <w:rPr>
                <w:noProof/>
              </w:rPr>
              <w:drawing>
                <wp:inline distT="0" distB="0" distL="0" distR="0" wp14:anchorId="0748B5E1" wp14:editId="5916E904">
                  <wp:extent cx="2437765" cy="2197100"/>
                  <wp:effectExtent l="0" t="0" r="635" b="0"/>
                  <wp:docPr id="228857180" name="Picture 5" descr="What is Switch in Networking? || How Switch Device Works? - Radhika Class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What is Switch in Networking? || How Switch Device Works? - Radhika Class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769" cy="2216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7F138" w14:textId="1CEA40D2" w:rsidR="0097789F" w:rsidRPr="0097789F" w:rsidRDefault="0097789F" w:rsidP="0097789F"/>
    <w:p w14:paraId="735F1FF9" w14:textId="43497384" w:rsidR="00A545E7" w:rsidRDefault="00000000">
      <w:pPr>
        <w:pStyle w:val="Heading1"/>
      </w:pPr>
      <w:r>
        <w:lastRenderedPageBreak/>
        <w:t>Switch and Router</w:t>
      </w:r>
    </w:p>
    <w:tbl>
      <w:tblPr>
        <w:tblStyle w:val="a0"/>
        <w:tblW w:w="977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874"/>
        <w:gridCol w:w="4508"/>
        <w:gridCol w:w="4393"/>
      </w:tblGrid>
      <w:tr w:rsidR="00A545E7" w14:paraId="3FE8B6A6" w14:textId="77777777" w:rsidTr="00A545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235A8A5F" w14:textId="77777777" w:rsidR="00A545E7" w:rsidRDefault="00000000">
            <w:pPr>
              <w:jc w:val="center"/>
            </w:pPr>
            <w:r>
              <w:t>No.</w:t>
            </w:r>
          </w:p>
        </w:tc>
        <w:tc>
          <w:tcPr>
            <w:tcW w:w="4508" w:type="dxa"/>
          </w:tcPr>
          <w:p w14:paraId="637B1C2D" w14:textId="77777777" w:rsidR="00A545E7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Switch</w:t>
            </w:r>
          </w:p>
        </w:tc>
        <w:tc>
          <w:tcPr>
            <w:tcW w:w="4393" w:type="dxa"/>
          </w:tcPr>
          <w:p w14:paraId="04F4D6FF" w14:textId="77777777" w:rsidR="00A545E7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Router</w:t>
            </w:r>
          </w:p>
        </w:tc>
      </w:tr>
      <w:tr w:rsidR="00A545E7" w14:paraId="38EC6EF6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5DB3D91E" w14:textId="77777777" w:rsidR="00A545E7" w:rsidRDefault="00000000">
            <w:pPr>
              <w:jc w:val="center"/>
            </w:pPr>
            <w:r>
              <w:t>1</w:t>
            </w:r>
          </w:p>
        </w:tc>
        <w:tc>
          <w:tcPr>
            <w:tcW w:w="4508" w:type="dxa"/>
          </w:tcPr>
          <w:p w14:paraId="579D336E" w14:textId="1097C219" w:rsidR="00A545E7" w:rsidRDefault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Works at a Data-link layer &amp; sometimes Network layer</w:t>
            </w:r>
          </w:p>
        </w:tc>
        <w:tc>
          <w:tcPr>
            <w:tcW w:w="4393" w:type="dxa"/>
          </w:tcPr>
          <w:p w14:paraId="44CAF381" w14:textId="3143C98C" w:rsidR="00A545E7" w:rsidRDefault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Works at Network layer (OSI layer 3)</w:t>
            </w:r>
          </w:p>
        </w:tc>
      </w:tr>
      <w:tr w:rsidR="00A545E7" w14:paraId="58B01B71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616997B3" w14:textId="77777777" w:rsidR="00A545E7" w:rsidRDefault="00000000">
            <w:pPr>
              <w:jc w:val="center"/>
            </w:pPr>
            <w:r>
              <w:t>2</w:t>
            </w:r>
          </w:p>
        </w:tc>
        <w:tc>
          <w:tcPr>
            <w:tcW w:w="4508" w:type="dxa"/>
          </w:tcPr>
          <w:p w14:paraId="2AEDA10B" w14:textId="55C10FB8" w:rsidR="00A545E7" w:rsidRPr="0089079A" w:rsidRDefault="0089079A" w:rsidP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89079A">
              <w:rPr>
                <w:lang w:val="en-IN"/>
              </w:rPr>
              <w:t>Connects devices within a network and forwards data based on MAC addresses.</w:t>
            </w:r>
          </w:p>
        </w:tc>
        <w:tc>
          <w:tcPr>
            <w:tcW w:w="4393" w:type="dxa"/>
          </w:tcPr>
          <w:p w14:paraId="7947F5DD" w14:textId="417540C8" w:rsidR="00A545E7" w:rsidRDefault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079A">
              <w:t>Connects different networks and routes data based on IP addresses.</w:t>
            </w:r>
          </w:p>
        </w:tc>
      </w:tr>
      <w:tr w:rsidR="00A545E7" w14:paraId="68483106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77199723" w14:textId="77777777" w:rsidR="00A545E7" w:rsidRDefault="00000000">
            <w:pPr>
              <w:jc w:val="center"/>
            </w:pPr>
            <w:r>
              <w:t>3</w:t>
            </w:r>
          </w:p>
        </w:tc>
        <w:tc>
          <w:tcPr>
            <w:tcW w:w="4508" w:type="dxa"/>
          </w:tcPr>
          <w:p w14:paraId="2BC818CB" w14:textId="196A8B1B" w:rsidR="00A545E7" w:rsidRDefault="00126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26675">
              <w:t>Cannot provide internet access alone</w:t>
            </w:r>
          </w:p>
        </w:tc>
        <w:tc>
          <w:tcPr>
            <w:tcW w:w="4393" w:type="dxa"/>
          </w:tcPr>
          <w:p w14:paraId="366BFFFC" w14:textId="0B41A8BE" w:rsidR="00A545E7" w:rsidRDefault="00126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26675">
              <w:t>Can provide internet access</w:t>
            </w:r>
          </w:p>
        </w:tc>
      </w:tr>
      <w:tr w:rsidR="00A545E7" w14:paraId="0C4C3DE2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348DA226" w14:textId="77777777" w:rsidR="00A545E7" w:rsidRDefault="00000000">
            <w:pPr>
              <w:jc w:val="center"/>
            </w:pPr>
            <w:r>
              <w:t>4</w:t>
            </w:r>
          </w:p>
        </w:tc>
        <w:tc>
          <w:tcPr>
            <w:tcW w:w="4508" w:type="dxa"/>
          </w:tcPr>
          <w:p w14:paraId="38926605" w14:textId="27F35481" w:rsidR="00A545E7" w:rsidRDefault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If the destination is not known to switch it will broadcast the frame.</w:t>
            </w:r>
          </w:p>
        </w:tc>
        <w:tc>
          <w:tcPr>
            <w:tcW w:w="4393" w:type="dxa"/>
          </w:tcPr>
          <w:p w14:paraId="63609BF7" w14:textId="5BC06E3B" w:rsidR="0089079A" w:rsidRDefault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If the destination is not known to router it will drop the packet.</w:t>
            </w:r>
          </w:p>
        </w:tc>
      </w:tr>
      <w:tr w:rsidR="00A545E7" w14:paraId="56D5C621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63EEB0D6" w14:textId="77777777" w:rsidR="00A545E7" w:rsidRDefault="00000000">
            <w:pPr>
              <w:jc w:val="center"/>
            </w:pPr>
            <w:r>
              <w:t>5</w:t>
            </w:r>
          </w:p>
        </w:tc>
        <w:tc>
          <w:tcPr>
            <w:tcW w:w="4508" w:type="dxa"/>
          </w:tcPr>
          <w:p w14:paraId="5702E240" w14:textId="72E500D7" w:rsidR="00A545E7" w:rsidRDefault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079A">
              <w:t>Very fast for internal data transfer</w:t>
            </w:r>
          </w:p>
        </w:tc>
        <w:tc>
          <w:tcPr>
            <w:tcW w:w="4393" w:type="dxa"/>
          </w:tcPr>
          <w:p w14:paraId="24AE894B" w14:textId="40C11B9C" w:rsidR="00A545E7" w:rsidRDefault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079A">
              <w:t>Slower than switch – due to routing, NAT, and firewall processes</w:t>
            </w:r>
          </w:p>
        </w:tc>
      </w:tr>
      <w:tr w:rsidR="0089079A" w14:paraId="1E08BF15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2AB61DB6" w14:textId="50974219" w:rsidR="0089079A" w:rsidRDefault="0089079A">
            <w:pPr>
              <w:jc w:val="center"/>
            </w:pPr>
            <w:r>
              <w:t>6</w:t>
            </w:r>
          </w:p>
        </w:tc>
        <w:tc>
          <w:tcPr>
            <w:tcW w:w="4508" w:type="dxa"/>
          </w:tcPr>
          <w:p w14:paraId="2007CF72" w14:textId="77777777" w:rsidR="0089079A" w:rsidRDefault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079A">
              <w:t>Basic – minimal security, mainly controls MAC-level traffic</w:t>
            </w:r>
          </w:p>
          <w:p w14:paraId="444FF4D2" w14:textId="77777777" w:rsidR="00826EE8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81B421A" w14:textId="77777777" w:rsidR="00826EE8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725B6CE" wp14:editId="0990F566">
                  <wp:extent cx="2617470" cy="1472174"/>
                  <wp:effectExtent l="0" t="0" r="0" b="0"/>
                  <wp:docPr id="1316013894" name="Picture 6" descr="How does a Switch work? (Animated) | Aziz Ozbe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ow does a Switch work? (Animated) | Aziz Ozbe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877" cy="147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9E861E" w14:textId="2AFB0377" w:rsidR="00826EE8" w:rsidRPr="0089079A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393" w:type="dxa"/>
          </w:tcPr>
          <w:p w14:paraId="5CAE1572" w14:textId="77777777" w:rsidR="0089079A" w:rsidRDefault="008907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079A">
              <w:t xml:space="preserve">Strong security with features like </w:t>
            </w:r>
            <w:r>
              <w:t xml:space="preserve">a </w:t>
            </w:r>
            <w:r w:rsidRPr="0089079A">
              <w:t xml:space="preserve">firewall, </w:t>
            </w:r>
            <w:proofErr w:type="gramStart"/>
            <w:r w:rsidRPr="0089079A">
              <w:t xml:space="preserve">NAT, </w:t>
            </w:r>
            <w:r>
              <w:t xml:space="preserve"> </w:t>
            </w:r>
            <w:r w:rsidRPr="0089079A">
              <w:t>packet</w:t>
            </w:r>
            <w:proofErr w:type="gramEnd"/>
            <w:r w:rsidRPr="0089079A">
              <w:t xml:space="preserve"> filtering, and encryption</w:t>
            </w:r>
          </w:p>
          <w:p w14:paraId="5EA7FC5E" w14:textId="77777777" w:rsidR="00126675" w:rsidRDefault="00126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78BECD1" w14:textId="536B0BD5" w:rsidR="00126675" w:rsidRPr="0089079A" w:rsidRDefault="00126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498A96" wp14:editId="22849594">
                  <wp:extent cx="2652395" cy="1485265"/>
                  <wp:effectExtent l="0" t="0" r="0" b="635"/>
                  <wp:docPr id="1664242268" name="Picture 7" descr="What is Router in Networking | How Router works and its functi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What is Router in Networking | How Router works and its functi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2395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ECF8E" w14:textId="77777777" w:rsidR="00A545E7" w:rsidRDefault="00000000">
      <w:pPr>
        <w:pStyle w:val="Heading1"/>
      </w:pPr>
      <w:r>
        <w:t>Router and Gateway</w:t>
      </w:r>
    </w:p>
    <w:tbl>
      <w:tblPr>
        <w:tblStyle w:val="a1"/>
        <w:tblW w:w="977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874"/>
        <w:gridCol w:w="4508"/>
        <w:gridCol w:w="4393"/>
      </w:tblGrid>
      <w:tr w:rsidR="00A545E7" w14:paraId="1EE249C9" w14:textId="77777777" w:rsidTr="00A545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530D662F" w14:textId="77777777" w:rsidR="00A545E7" w:rsidRDefault="00000000">
            <w:pPr>
              <w:jc w:val="center"/>
            </w:pPr>
            <w:r>
              <w:t>No.</w:t>
            </w:r>
          </w:p>
        </w:tc>
        <w:tc>
          <w:tcPr>
            <w:tcW w:w="4508" w:type="dxa"/>
          </w:tcPr>
          <w:p w14:paraId="4415EC9F" w14:textId="77777777" w:rsidR="00A545E7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Router</w:t>
            </w:r>
          </w:p>
        </w:tc>
        <w:tc>
          <w:tcPr>
            <w:tcW w:w="4393" w:type="dxa"/>
          </w:tcPr>
          <w:p w14:paraId="1823578C" w14:textId="77777777" w:rsidR="00A545E7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Gateway</w:t>
            </w:r>
          </w:p>
        </w:tc>
      </w:tr>
      <w:tr w:rsidR="00A545E7" w14:paraId="7018D41F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6A357923" w14:textId="77777777" w:rsidR="00A545E7" w:rsidRDefault="00000000">
            <w:pPr>
              <w:jc w:val="center"/>
            </w:pPr>
            <w:r>
              <w:t>1</w:t>
            </w:r>
          </w:p>
        </w:tc>
        <w:tc>
          <w:tcPr>
            <w:tcW w:w="4508" w:type="dxa"/>
          </w:tcPr>
          <w:p w14:paraId="20751ABE" w14:textId="17609BBF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6EE8">
              <w:t>A device that forwards data packets between different networks.</w:t>
            </w:r>
          </w:p>
        </w:tc>
        <w:tc>
          <w:tcPr>
            <w:tcW w:w="4393" w:type="dxa"/>
          </w:tcPr>
          <w:p w14:paraId="478FBB7F" w14:textId="75EDDD0C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6EE8">
              <w:t>A node that acts as an entry/exit point between different network architectures.</w:t>
            </w:r>
          </w:p>
        </w:tc>
      </w:tr>
      <w:tr w:rsidR="00A545E7" w14:paraId="434ED64C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038E9311" w14:textId="77777777" w:rsidR="00A545E7" w:rsidRDefault="00000000">
            <w:pPr>
              <w:jc w:val="center"/>
            </w:pPr>
            <w:r>
              <w:t>2</w:t>
            </w:r>
          </w:p>
        </w:tc>
        <w:tc>
          <w:tcPr>
            <w:tcW w:w="4508" w:type="dxa"/>
          </w:tcPr>
          <w:p w14:paraId="0FAC9293" w14:textId="54C9660E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6EE8">
              <w:t xml:space="preserve">Works mainly at the </w:t>
            </w:r>
            <w:r w:rsidRPr="00826EE8">
              <w:rPr>
                <w:b/>
                <w:bCs/>
              </w:rPr>
              <w:t>Network Layer (Layer 3)</w:t>
            </w:r>
            <w:r w:rsidRPr="00826EE8">
              <w:t>.</w:t>
            </w:r>
          </w:p>
        </w:tc>
        <w:tc>
          <w:tcPr>
            <w:tcW w:w="4393" w:type="dxa"/>
          </w:tcPr>
          <w:p w14:paraId="6A7FC8FF" w14:textId="0224671B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6EE8">
              <w:t xml:space="preserve">Works at </w:t>
            </w:r>
            <w:r w:rsidRPr="00826EE8">
              <w:rPr>
                <w:b/>
                <w:bCs/>
              </w:rPr>
              <w:t>all layers</w:t>
            </w:r>
            <w:r w:rsidRPr="00826EE8">
              <w:t>, depending on protocols used.</w:t>
            </w:r>
          </w:p>
        </w:tc>
      </w:tr>
      <w:tr w:rsidR="00A545E7" w14:paraId="4A20D529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427FFE85" w14:textId="77777777" w:rsidR="00A545E7" w:rsidRDefault="00000000">
            <w:pPr>
              <w:jc w:val="center"/>
            </w:pPr>
            <w:r>
              <w:t>3</w:t>
            </w:r>
          </w:p>
        </w:tc>
        <w:tc>
          <w:tcPr>
            <w:tcW w:w="4508" w:type="dxa"/>
          </w:tcPr>
          <w:p w14:paraId="43541726" w14:textId="53049FA2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6EE8">
              <w:t xml:space="preserve">Generally </w:t>
            </w:r>
            <w:r w:rsidRPr="00826EE8">
              <w:rPr>
                <w:b/>
                <w:bCs/>
              </w:rPr>
              <w:t>faster</w:t>
            </w:r>
            <w:r w:rsidRPr="00826EE8">
              <w:t>, optimized for packet routing.</w:t>
            </w:r>
          </w:p>
        </w:tc>
        <w:tc>
          <w:tcPr>
            <w:tcW w:w="4393" w:type="dxa"/>
          </w:tcPr>
          <w:p w14:paraId="0C08D6B0" w14:textId="3591782D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6EE8">
              <w:t xml:space="preserve">May be </w:t>
            </w:r>
            <w:r w:rsidRPr="00826EE8">
              <w:rPr>
                <w:b/>
                <w:bCs/>
              </w:rPr>
              <w:t>slower</w:t>
            </w:r>
            <w:r w:rsidRPr="00826EE8">
              <w:t xml:space="preserve"> due to protocol conversion and deep inspection.</w:t>
            </w:r>
          </w:p>
        </w:tc>
      </w:tr>
      <w:tr w:rsidR="00A545E7" w14:paraId="770AFCAF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689E5AB6" w14:textId="77777777" w:rsidR="00A545E7" w:rsidRDefault="00000000">
            <w:pPr>
              <w:jc w:val="center"/>
            </w:pPr>
            <w:r>
              <w:t>4</w:t>
            </w:r>
          </w:p>
        </w:tc>
        <w:tc>
          <w:tcPr>
            <w:tcW w:w="4508" w:type="dxa"/>
          </w:tcPr>
          <w:p w14:paraId="1E0AE9A3" w14:textId="1815BABD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Mostly basic security feature and firewall</w:t>
            </w:r>
          </w:p>
        </w:tc>
        <w:tc>
          <w:tcPr>
            <w:tcW w:w="4393" w:type="dxa"/>
          </w:tcPr>
          <w:p w14:paraId="23B1CCD0" w14:textId="1787FC27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Advanced security feature and firewall</w:t>
            </w:r>
          </w:p>
        </w:tc>
      </w:tr>
      <w:tr w:rsidR="00A545E7" w14:paraId="2361A9DA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7B8CBD75" w14:textId="77777777" w:rsidR="00A545E7" w:rsidRDefault="00000000">
            <w:pPr>
              <w:jc w:val="center"/>
            </w:pPr>
            <w:r>
              <w:t>5</w:t>
            </w:r>
          </w:p>
        </w:tc>
        <w:tc>
          <w:tcPr>
            <w:tcW w:w="4508" w:type="dxa"/>
          </w:tcPr>
          <w:p w14:paraId="614D2351" w14:textId="5460209C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For home and office use</w:t>
            </w:r>
          </w:p>
        </w:tc>
        <w:tc>
          <w:tcPr>
            <w:tcW w:w="4393" w:type="dxa"/>
          </w:tcPr>
          <w:p w14:paraId="6750D754" w14:textId="4B32375F" w:rsidR="00A545E7" w:rsidRDefault="00826E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Used in large networks such as enterprises</w:t>
            </w:r>
          </w:p>
        </w:tc>
      </w:tr>
      <w:tr w:rsidR="00826EE8" w14:paraId="0419688F" w14:textId="77777777" w:rsidTr="00A545E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4" w:type="dxa"/>
          </w:tcPr>
          <w:p w14:paraId="597E556B" w14:textId="5DCCDE8F" w:rsidR="00826EE8" w:rsidRDefault="00826EE8">
            <w:pPr>
              <w:jc w:val="center"/>
            </w:pPr>
            <w:r>
              <w:t>6</w:t>
            </w:r>
          </w:p>
        </w:tc>
        <w:tc>
          <w:tcPr>
            <w:tcW w:w="4508" w:type="dxa"/>
          </w:tcPr>
          <w:p w14:paraId="5E9FC3DC" w14:textId="39F90E7A" w:rsidR="00826EE8" w:rsidRDefault="00126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39254C" wp14:editId="2DDC66A6">
                  <wp:extent cx="2617470" cy="1497965"/>
                  <wp:effectExtent l="0" t="0" r="0" b="6985"/>
                  <wp:docPr id="1898181910" name="Picture 10" descr="Gener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Gener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470" cy="149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3" w:type="dxa"/>
          </w:tcPr>
          <w:p w14:paraId="781911D7" w14:textId="77777777" w:rsidR="00126675" w:rsidRDefault="00126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229AE88" w14:textId="44D40E58" w:rsidR="00126675" w:rsidRDefault="001266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F0BA62C" wp14:editId="24BC119D">
                  <wp:extent cx="2652395" cy="1326515"/>
                  <wp:effectExtent l="0" t="0" r="0" b="6985"/>
                  <wp:docPr id="1990495304" name="Picture 8" descr="What are Gateways in Computer Network? - GeeksforGee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hat are Gateways in Computer Network? - GeeksforGee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2395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BDDF18" w14:textId="77777777" w:rsidR="00A545E7" w:rsidRDefault="00A545E7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eastAsia="Calibri"/>
          <w:color w:val="000000"/>
          <w:sz w:val="24"/>
          <w:szCs w:val="24"/>
        </w:rPr>
      </w:pPr>
    </w:p>
    <w:p w14:paraId="33247FD3" w14:textId="24FA97E4" w:rsidR="00A545E7" w:rsidRDefault="00000000">
      <w:pPr>
        <w:pStyle w:val="Heading1"/>
      </w:pPr>
      <w:r>
        <w:t xml:space="preserve">Working of </w:t>
      </w:r>
      <w:r w:rsidR="00994A17">
        <w:t xml:space="preserve">the </w:t>
      </w:r>
      <w:r>
        <w:t>below network devices:</w:t>
      </w:r>
    </w:p>
    <w:p w14:paraId="1A488EE8" w14:textId="77777777" w:rsidR="00A545E7" w:rsidRPr="00E55CE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eastAsia="Calibri"/>
          <w:color w:val="000000"/>
        </w:rPr>
        <w:t>Switch</w:t>
      </w:r>
    </w:p>
    <w:p w14:paraId="0DDF312D" w14:textId="4019375B" w:rsidR="00E55CE0" w:rsidRDefault="00E55CE0" w:rsidP="00E55CE0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E55CE0">
        <w:t>A switch, in the context of computer networking, is a device that connects multiple devices together on a local area network (LAN) and forwards data packets between them based on their destination MAC addresses</w:t>
      </w:r>
      <w:r>
        <w:t>.</w:t>
      </w:r>
    </w:p>
    <w:p w14:paraId="5E9A4D56" w14:textId="7B03C064" w:rsidR="00E55CE0" w:rsidRDefault="00E55CE0" w:rsidP="00E55CE0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E55CE0">
        <w:t>When it receives a data packet, the switch reads the destination MAC address on the packet and sends it only to the port connected to the destination device that matches the MAC address.</w:t>
      </w:r>
    </w:p>
    <w:p w14:paraId="32B74297" w14:textId="77777777" w:rsidR="00E55CE0" w:rsidRDefault="00E55CE0" w:rsidP="00E55CE0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E55CE0">
        <w:t>it acts like a traffic controller, directing data where it needs to go efficiently</w:t>
      </w:r>
      <w:r>
        <w:t>.</w:t>
      </w:r>
    </w:p>
    <w:p w14:paraId="416AC5F4" w14:textId="77777777" w:rsidR="00D6062D" w:rsidRDefault="00D6062D" w:rsidP="00D6062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770"/>
      </w:pPr>
    </w:p>
    <w:p w14:paraId="7B540387" w14:textId="25BF7F34" w:rsidR="00D6062D" w:rsidRDefault="00D6062D" w:rsidP="00D6062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770"/>
      </w:pPr>
      <w:r>
        <w:rPr>
          <w:noProof/>
        </w:rPr>
        <w:drawing>
          <wp:inline distT="0" distB="0" distL="0" distR="0" wp14:anchorId="65EF4DB9" wp14:editId="793EBA37">
            <wp:extent cx="4483100" cy="2419350"/>
            <wp:effectExtent l="0" t="0" r="0" b="0"/>
            <wp:docPr id="1208084595" name="Picture 11" descr="Types of Switches in Net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ypes of Switches in Network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5" t="3655" r="3978" b="14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0" cy="242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469DB" w14:textId="0273E224" w:rsidR="00E55CE0" w:rsidRDefault="00E55CE0" w:rsidP="00E55CE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770"/>
      </w:pPr>
      <w:r w:rsidRPr="00E55CE0">
        <w:t> </w:t>
      </w:r>
    </w:p>
    <w:p w14:paraId="2E6F2B2C" w14:textId="77777777" w:rsidR="00A545E7" w:rsidRPr="00E55CE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eastAsia="Calibri"/>
          <w:color w:val="000000"/>
        </w:rPr>
        <w:t>Router</w:t>
      </w:r>
    </w:p>
    <w:p w14:paraId="4623DA81" w14:textId="1247DB1C" w:rsidR="00E55CE0" w:rsidRDefault="00E55CE0" w:rsidP="00E55CE0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</w:t>
      </w:r>
      <w:r w:rsidRPr="00E55CE0">
        <w:t>t acts like a traffic controller, directing data where it needs to go efficiently</w:t>
      </w:r>
      <w:r>
        <w:t>.</w:t>
      </w:r>
    </w:p>
    <w:p w14:paraId="144A1C46" w14:textId="5FAD7134" w:rsidR="00E55CE0" w:rsidRDefault="00E55CE0" w:rsidP="00E55CE0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E55CE0">
        <w:t>A router acts as a dispatcher, choosing the best route for your information to travel</w:t>
      </w:r>
      <w:r>
        <w:t>.</w:t>
      </w:r>
    </w:p>
    <w:p w14:paraId="7F4745D3" w14:textId="1BB9E0B5" w:rsidR="00E55CE0" w:rsidRDefault="00E55CE0" w:rsidP="00E55CE0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E55CE0">
        <w:t>It connects your business to the world, protects information from security threats, and can even decide which computers get priority over others.</w:t>
      </w:r>
    </w:p>
    <w:p w14:paraId="0F336F96" w14:textId="0DC4C346" w:rsidR="00E55CE0" w:rsidRDefault="00E55CE0" w:rsidP="00E55CE0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E55CE0">
        <w:t>functions: managing traffic between these networks by forwarding data packets to their intended IP addresses, and allowing multiple devices to use the same Internet connection</w:t>
      </w:r>
      <w:r>
        <w:t>.</w:t>
      </w:r>
    </w:p>
    <w:p w14:paraId="71FBCC37" w14:textId="77777777" w:rsidR="00D6062D" w:rsidRDefault="00D6062D" w:rsidP="00D6062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2096657" w14:textId="2B3FCFF7" w:rsidR="00D6062D" w:rsidRDefault="00D6062D" w:rsidP="00D6062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lastRenderedPageBreak/>
        <w:drawing>
          <wp:inline distT="0" distB="0" distL="0" distR="0" wp14:anchorId="48683087" wp14:editId="46208B33">
            <wp:extent cx="4349750" cy="2806700"/>
            <wp:effectExtent l="0" t="0" r="0" b="0"/>
            <wp:docPr id="2053664975" name="Picture 12" descr="What are Routers in Networking? - STL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hat are Routers in Networking? - STL Tech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" t="6935" r="2383" b="1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203" cy="280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3CE12" w14:textId="77777777" w:rsidR="00E55CE0" w:rsidRDefault="00E55CE0" w:rsidP="00E55CE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964CDE1" w14:textId="1C82F1EB" w:rsidR="00A545E7" w:rsidRDefault="00000000" w:rsidP="00E55CE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eastAsia="Calibri"/>
          <w:color w:val="000000"/>
        </w:rPr>
        <w:t>Gateway</w:t>
      </w:r>
    </w:p>
    <w:p w14:paraId="7701E682" w14:textId="62CBAA65" w:rsidR="00E55CE0" w:rsidRDefault="00D6062D" w:rsidP="00E55CE0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D6062D">
        <w:t>The gateway converts information, data or other communications from one protocol or format to another</w:t>
      </w:r>
      <w:r w:rsidR="00E55CE0" w:rsidRPr="00E55CE0">
        <w:t>.</w:t>
      </w:r>
    </w:p>
    <w:p w14:paraId="46F5B3C2" w14:textId="250B5432" w:rsidR="00D6062D" w:rsidRDefault="00D6062D" w:rsidP="00E55CE0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</w:t>
      </w:r>
      <w:r w:rsidRPr="00D6062D">
        <w:t xml:space="preserve"> gateway is a device or node that acts as an entry and exit point for a network, connecting it to other networks that may use different protocols</w:t>
      </w:r>
      <w:r>
        <w:t>.</w:t>
      </w:r>
    </w:p>
    <w:p w14:paraId="12564779" w14:textId="77777777" w:rsidR="00D6062D" w:rsidRDefault="00D6062D" w:rsidP="00D6062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58819DB3" w14:textId="0F28DD26" w:rsidR="00D6062D" w:rsidRDefault="00D6062D" w:rsidP="00D6062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inline distT="0" distB="0" distL="0" distR="0" wp14:anchorId="6CE03B0E" wp14:editId="1A762BCC">
            <wp:extent cx="4210050" cy="2216150"/>
            <wp:effectExtent l="0" t="0" r="0" b="0"/>
            <wp:docPr id="1329913974" name="Picture 13" descr="What is Gateway in Computer Network- QSFPT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hat is Gateway in Computer Network- QSFPTEK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367" cy="221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B17A4" w14:textId="77777777" w:rsidR="007E502B" w:rsidRDefault="007E502B" w:rsidP="00D6062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7974158" w14:textId="77777777" w:rsidR="007E502B" w:rsidRDefault="007E502B" w:rsidP="00D6062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48DAFBD" w14:textId="77777777" w:rsidR="007E502B" w:rsidRDefault="007E502B" w:rsidP="00D6062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555974C" w14:textId="69A8E476" w:rsidR="007E502B" w:rsidRDefault="007E502B" w:rsidP="007E502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7E502B">
        <w:rPr>
          <w:sz w:val="24"/>
          <w:szCs w:val="24"/>
        </w:rPr>
        <w:t>Bridge</w:t>
      </w:r>
    </w:p>
    <w:p w14:paraId="60544952" w14:textId="3D6CCF62" w:rsidR="007E502B" w:rsidRDefault="00A56F42" w:rsidP="007E502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A56F42">
        <w:rPr>
          <w:sz w:val="24"/>
          <w:szCs w:val="24"/>
        </w:rPr>
        <w:t>Bridges are used to extend the range of the network by connecting two or more physically separated segments.</w:t>
      </w:r>
    </w:p>
    <w:p w14:paraId="2C8B722C" w14:textId="6AE8F24A" w:rsidR="00A56F42" w:rsidRDefault="00A56F42" w:rsidP="007E502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A56F42">
        <w:rPr>
          <w:sz w:val="24"/>
          <w:szCs w:val="24"/>
        </w:rPr>
        <w:t>Bridges learn which devices are on which segment by building a table of MAC addresses, known as a forwarding table. </w:t>
      </w:r>
    </w:p>
    <w:p w14:paraId="614AA9D9" w14:textId="77777777" w:rsidR="00A56F42" w:rsidRDefault="00A56F42" w:rsidP="00A56F4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14:paraId="3E83B941" w14:textId="12F67453" w:rsidR="00A56F42" w:rsidRDefault="00A56F42" w:rsidP="00A56F4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6DE107F" wp14:editId="1E008D25">
            <wp:extent cx="4140200" cy="2139728"/>
            <wp:effectExtent l="0" t="0" r="0" b="0"/>
            <wp:docPr id="1736562132" name="Picture 4" descr="What is Bridge in Networking | How Bridge works and its fun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Bridge in Networking | How Bridge works and its function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23" cy="216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CB40" w14:textId="77777777" w:rsidR="00A56F42" w:rsidRPr="007E502B" w:rsidRDefault="00A56F42" w:rsidP="00A56F4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14:paraId="703769CC" w14:textId="77777777" w:rsidR="007E502B" w:rsidRDefault="007E502B" w:rsidP="007E502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Hub</w:t>
      </w:r>
    </w:p>
    <w:p w14:paraId="0D42D7B9" w14:textId="2246EB83" w:rsidR="007E502B" w:rsidRDefault="007E502B" w:rsidP="007E502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A</w:t>
      </w:r>
      <w:r w:rsidRPr="007E502B">
        <w:rPr>
          <w:sz w:val="24"/>
          <w:szCs w:val="24"/>
        </w:rPr>
        <w:t xml:space="preserve"> hub is a device that links multiple computers and devices together.</w:t>
      </w:r>
    </w:p>
    <w:p w14:paraId="77120FB8" w14:textId="2D247A35" w:rsidR="007E502B" w:rsidRDefault="007E502B" w:rsidP="007E502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7E502B">
        <w:rPr>
          <w:sz w:val="24"/>
          <w:szCs w:val="24"/>
        </w:rPr>
        <w:t>It acts as a central point for data transmission, receiving data packets from one device and broadcasting them to all other connected devices. </w:t>
      </w:r>
    </w:p>
    <w:p w14:paraId="5D62F3BB" w14:textId="77777777" w:rsidR="007E502B" w:rsidRDefault="007E502B" w:rsidP="007E502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14:paraId="6140C4DB" w14:textId="1F610760" w:rsidR="00A56F42" w:rsidRDefault="00A56F42" w:rsidP="007E502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CBD9E7B" wp14:editId="4D7F920E">
            <wp:extent cx="4140200" cy="2136140"/>
            <wp:effectExtent l="0" t="0" r="0" b="0"/>
            <wp:docPr id="1273253363" name="Picture 5" descr="What is a Computer Network Hub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 is a Computer Network Hub?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389" cy="213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C61A" w14:textId="77777777" w:rsidR="00A56F42" w:rsidRPr="007E502B" w:rsidRDefault="00A56F42" w:rsidP="007E502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14:paraId="6351684F" w14:textId="2C345F43" w:rsidR="007E502B" w:rsidRDefault="007E502B" w:rsidP="007E502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proofErr w:type="gramStart"/>
      <w:r w:rsidRPr="007E502B">
        <w:rPr>
          <w:sz w:val="24"/>
          <w:szCs w:val="24"/>
        </w:rPr>
        <w:t>Modem(</w:t>
      </w:r>
      <w:proofErr w:type="gramEnd"/>
      <w:r w:rsidRPr="007E502B">
        <w:rPr>
          <w:sz w:val="24"/>
          <w:szCs w:val="24"/>
        </w:rPr>
        <w:t>(DSL and ADSL)</w:t>
      </w:r>
    </w:p>
    <w:p w14:paraId="4EE682E6" w14:textId="352A7AF3" w:rsidR="00D11AA2" w:rsidRDefault="00D11AA2" w:rsidP="00D11AA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Modem is </w:t>
      </w:r>
      <w:r w:rsidRPr="00D11AA2">
        <w:rPr>
          <w:sz w:val="24"/>
          <w:szCs w:val="24"/>
        </w:rPr>
        <w:t>converting digital signals into analog signals for transmission over telephone lines or cable networks, and then converting incoming analog signals back into digital signals for the computer to use.</w:t>
      </w:r>
    </w:p>
    <w:p w14:paraId="36F63A63" w14:textId="37066FF4" w:rsidR="00D11AA2" w:rsidRDefault="00D11AA2" w:rsidP="00D11AA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D11AA2">
        <w:rPr>
          <w:sz w:val="24"/>
          <w:szCs w:val="24"/>
        </w:rPr>
        <w:t>ADSL allows you to download data faster than upload and hence it is called asymmetric.</w:t>
      </w:r>
    </w:p>
    <w:p w14:paraId="36EB796B" w14:textId="06A2404F" w:rsidR="00D11AA2" w:rsidRDefault="00D11AA2" w:rsidP="00D11AA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D11AA2">
        <w:rPr>
          <w:sz w:val="24"/>
          <w:szCs w:val="24"/>
        </w:rPr>
        <w:t xml:space="preserve">DSL allows you to </w:t>
      </w:r>
      <w:r>
        <w:rPr>
          <w:sz w:val="24"/>
          <w:szCs w:val="24"/>
        </w:rPr>
        <w:t>upload</w:t>
      </w:r>
      <w:r w:rsidRPr="00D11AA2">
        <w:rPr>
          <w:sz w:val="24"/>
          <w:szCs w:val="24"/>
        </w:rPr>
        <w:t xml:space="preserve"> data faster than </w:t>
      </w:r>
      <w:r>
        <w:rPr>
          <w:sz w:val="24"/>
          <w:szCs w:val="24"/>
        </w:rPr>
        <w:t>download</w:t>
      </w:r>
      <w:r w:rsidRPr="00D11AA2">
        <w:rPr>
          <w:sz w:val="24"/>
          <w:szCs w:val="24"/>
        </w:rPr>
        <w:t>.</w:t>
      </w:r>
    </w:p>
    <w:p w14:paraId="545D8632" w14:textId="77777777" w:rsidR="00A56F42" w:rsidRDefault="00A56F42" w:rsidP="00A56F4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14:paraId="49363DF7" w14:textId="5592F5A1" w:rsidR="00A56F42" w:rsidRDefault="00A56F42" w:rsidP="00A56F4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9B3E5" wp14:editId="10B39CCC">
            <wp:extent cx="5245100" cy="1111250"/>
            <wp:effectExtent l="0" t="0" r="0" b="0"/>
            <wp:docPr id="830210061" name="Picture 6" descr="Untitled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titled Documen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90B5" w14:textId="77777777" w:rsidR="00A56F42" w:rsidRPr="00D11AA2" w:rsidRDefault="00A56F42" w:rsidP="00A56F4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14:paraId="4D74003D" w14:textId="5C659A9F" w:rsidR="007E502B" w:rsidRDefault="007E502B" w:rsidP="007E502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Repeater</w:t>
      </w:r>
    </w:p>
    <w:p w14:paraId="386776D9" w14:textId="0FCBD03E" w:rsidR="00A56F42" w:rsidRDefault="00A56F42" w:rsidP="00A56F42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A56F42">
        <w:rPr>
          <w:sz w:val="24"/>
          <w:szCs w:val="24"/>
        </w:rPr>
        <w:t>A repeater in a computer network is a device that amplifies and retransmits incoming signals to extend the reach of a network.</w:t>
      </w:r>
    </w:p>
    <w:p w14:paraId="2BAF0C4E" w14:textId="73DBBC61" w:rsidR="00A56F42" w:rsidRPr="00A56F42" w:rsidRDefault="00A56F42" w:rsidP="00A56F42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It</w:t>
      </w:r>
      <w:r w:rsidRPr="00A56F42">
        <w:rPr>
          <w:sz w:val="24"/>
          <w:szCs w:val="24"/>
        </w:rPr>
        <w:t xml:space="preserve"> is used to increase the network's reach, restore a damaged or weak signal, or provide access to inaccessible nodes.</w:t>
      </w:r>
    </w:p>
    <w:p w14:paraId="0F321655" w14:textId="77777777" w:rsidR="007E502B" w:rsidRPr="00E55CE0" w:rsidRDefault="007E502B" w:rsidP="007E502B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B3B0CE7" w14:textId="627F6CD8" w:rsidR="00A545E7" w:rsidRDefault="00A56F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24337F48" wp14:editId="6A3FC407">
            <wp:extent cx="4572000" cy="2095500"/>
            <wp:effectExtent l="0" t="0" r="0" b="0"/>
            <wp:docPr id="1316354366" name="Picture 7" descr="What are Repeaters in Computer Networks? - Shiksha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hat are Repeaters in Computer Networks? - Shiksha Onlin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BD6E" w14:textId="77777777" w:rsidR="00A545E7" w:rsidRDefault="00A545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eastAsia="Calibri"/>
          <w:color w:val="000000"/>
          <w:sz w:val="24"/>
          <w:szCs w:val="24"/>
        </w:rPr>
      </w:pPr>
    </w:p>
    <w:p w14:paraId="70F1F1AF" w14:textId="77777777" w:rsidR="00A545E7" w:rsidRDefault="00A545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eastAsia="Calibri"/>
          <w:color w:val="000000"/>
          <w:sz w:val="24"/>
          <w:szCs w:val="24"/>
        </w:rPr>
      </w:pPr>
    </w:p>
    <w:p w14:paraId="66C3920A" w14:textId="77777777" w:rsidR="00A545E7" w:rsidRDefault="00A545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eastAsia="Calibri"/>
          <w:color w:val="000000"/>
          <w:sz w:val="24"/>
          <w:szCs w:val="24"/>
        </w:rPr>
      </w:pPr>
    </w:p>
    <w:sectPr w:rsidR="00A545E7">
      <w:headerReference w:type="default" r:id="rId21"/>
      <w:footerReference w:type="default" r:id="rId22"/>
      <w:pgSz w:w="11909" w:h="16834"/>
      <w:pgMar w:top="1267" w:right="569" w:bottom="1080" w:left="1440" w:header="720" w:footer="14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16F53E" w14:textId="77777777" w:rsidR="00E70DAB" w:rsidRDefault="00E70DAB">
      <w:pPr>
        <w:spacing w:after="0" w:line="240" w:lineRule="auto"/>
      </w:pPr>
      <w:r>
        <w:separator/>
      </w:r>
    </w:p>
  </w:endnote>
  <w:endnote w:type="continuationSeparator" w:id="0">
    <w:p w14:paraId="132AB010" w14:textId="77777777" w:rsidR="00E70DAB" w:rsidRDefault="00E70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53334C" w14:textId="77777777" w:rsidR="00A545E7" w:rsidRDefault="00A545E7">
    <w:pPr>
      <w:widowControl w:val="0"/>
      <w:pBdr>
        <w:top w:val="nil"/>
        <w:left w:val="nil"/>
        <w:bottom w:val="nil"/>
        <w:right w:val="nil"/>
        <w:between w:val="nil"/>
      </w:pBdr>
      <w:spacing w:after="0"/>
    </w:pPr>
  </w:p>
  <w:tbl>
    <w:tblPr>
      <w:tblStyle w:val="a2"/>
      <w:tblW w:w="9900" w:type="dxa"/>
      <w:tblBorders>
        <w:top w:val="single" w:sz="18" w:space="0" w:color="808080"/>
        <w:insideV w:val="single" w:sz="18" w:space="0" w:color="808080"/>
      </w:tblBorders>
      <w:tblLayout w:type="fixed"/>
      <w:tblLook w:val="0400" w:firstRow="0" w:lastRow="0" w:firstColumn="0" w:lastColumn="0" w:noHBand="0" w:noVBand="1"/>
    </w:tblPr>
    <w:tblGrid>
      <w:gridCol w:w="598"/>
      <w:gridCol w:w="9302"/>
    </w:tblGrid>
    <w:tr w:rsidR="00A545E7" w14:paraId="13A18AB0" w14:textId="77777777">
      <w:trPr>
        <w:trHeight w:val="402"/>
      </w:trPr>
      <w:tc>
        <w:tcPr>
          <w:tcW w:w="598" w:type="dxa"/>
        </w:tcPr>
        <w:p w14:paraId="62E3AB6C" w14:textId="77777777" w:rsidR="00A54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eastAsia="Calibri"/>
              <w:b/>
              <w:color w:val="000000"/>
              <w:sz w:val="32"/>
              <w:szCs w:val="32"/>
            </w:rPr>
          </w:pPr>
          <w:r>
            <w:rPr>
              <w:rFonts w:eastAsia="Calibri"/>
              <w:color w:val="000000"/>
            </w:rPr>
            <w:fldChar w:fldCharType="begin"/>
          </w:r>
          <w:r>
            <w:rPr>
              <w:rFonts w:eastAsia="Calibri"/>
              <w:color w:val="000000"/>
            </w:rPr>
            <w:instrText>PAGE</w:instrText>
          </w:r>
          <w:r>
            <w:rPr>
              <w:rFonts w:eastAsia="Calibri"/>
              <w:color w:val="000000"/>
            </w:rPr>
            <w:fldChar w:fldCharType="separate"/>
          </w:r>
          <w:r w:rsidR="00275227">
            <w:rPr>
              <w:rFonts w:eastAsia="Calibri"/>
              <w:noProof/>
              <w:color w:val="000000"/>
            </w:rPr>
            <w:t>1</w:t>
          </w:r>
          <w:r>
            <w:rPr>
              <w:rFonts w:eastAsia="Calibri"/>
              <w:color w:val="000000"/>
            </w:rPr>
            <w:fldChar w:fldCharType="end"/>
          </w:r>
        </w:p>
      </w:tc>
      <w:tc>
        <w:tcPr>
          <w:tcW w:w="9302" w:type="dxa"/>
        </w:tcPr>
        <w:p w14:paraId="53342CA5" w14:textId="77777777" w:rsidR="00A545E7" w:rsidRDefault="00A545E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eastAsia="Calibri"/>
              <w:color w:val="000000"/>
            </w:rPr>
          </w:pPr>
        </w:p>
      </w:tc>
    </w:tr>
  </w:tbl>
  <w:p w14:paraId="37524620" w14:textId="77777777" w:rsidR="00A545E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Calibri"/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5A938F53" wp14:editId="69EE36B2">
              <wp:simplePos x="0" y="0"/>
              <wp:positionH relativeFrom="column">
                <wp:posOffset>228600</wp:posOffset>
              </wp:positionH>
              <wp:positionV relativeFrom="paragraph">
                <wp:posOffset>-279399</wp:posOffset>
              </wp:positionV>
              <wp:extent cx="2840355" cy="352425"/>
              <wp:effectExtent l="0" t="0" r="0" b="0"/>
              <wp:wrapNone/>
              <wp:docPr id="16" name="Rect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930585" y="3608550"/>
                        <a:ext cx="283083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FCA8B9B" w14:textId="12B90603" w:rsidR="00A545E7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rFonts w:eastAsia="Calibri"/>
                              <w:b/>
                              <w:color w:val="000000"/>
                            </w:rPr>
                            <w:t xml:space="preserve">   Enrollment No: - </w:t>
                          </w:r>
                          <w:r w:rsidR="00D878AF">
                            <w:rPr>
                              <w:rFonts w:eastAsia="Calibri"/>
                              <w:b/>
                              <w:color w:val="FF0000"/>
                            </w:rPr>
                            <w:t>23031701041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A938F53" id="Rectangle 16" o:spid="_x0000_s1026" style="position:absolute;margin-left:18pt;margin-top:-22pt;width:223.65pt;height:2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" filled="f" stroked="f">
              <v:textbox inset="2.53958mm,1.2694mm,2.53958mm,1.2694mm">
                <w:txbxContent>
                  <w:p w14:paraId="1FCA8B9B" w14:textId="12B90603" w:rsidR="00A545E7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rFonts w:eastAsia="Calibri"/>
                        <w:b/>
                        <w:color w:val="000000"/>
                      </w:rPr>
                      <w:t xml:space="preserve">   Enrollment No: - </w:t>
                    </w:r>
                    <w:r w:rsidR="00D878AF">
                      <w:rPr>
                        <w:rFonts w:eastAsia="Calibri"/>
                        <w:b/>
                        <w:color w:val="FF0000"/>
                      </w:rPr>
                      <w:t>23031701041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72B538CE" wp14:editId="2D51377D">
              <wp:simplePos x="0" y="0"/>
              <wp:positionH relativeFrom="column">
                <wp:posOffset>4076700</wp:posOffset>
              </wp:positionH>
              <wp:positionV relativeFrom="paragraph">
                <wp:posOffset>-279399</wp:posOffset>
              </wp:positionV>
              <wp:extent cx="2251710" cy="304800"/>
              <wp:effectExtent l="0" t="0" r="0" b="0"/>
              <wp:wrapNone/>
              <wp:docPr id="15" name="Rectangle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24908" y="3632363"/>
                        <a:ext cx="2242185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1169E8" w14:textId="2F7974E0" w:rsidR="00A545E7" w:rsidRDefault="00000000">
                          <w:pPr>
                            <w:spacing w:line="275" w:lineRule="auto"/>
                            <w:jc w:val="center"/>
                            <w:textDirection w:val="btLr"/>
                            <w:rPr>
                              <w:rFonts w:eastAsia="Calibri"/>
                              <w:b/>
                              <w:color w:val="FF0000"/>
                            </w:rPr>
                          </w:pPr>
                          <w:r>
                            <w:rPr>
                              <w:rFonts w:eastAsia="Calibri"/>
                              <w:b/>
                              <w:color w:val="000000"/>
                            </w:rPr>
                            <w:t xml:space="preserve">| </w:t>
                          </w:r>
                          <w:r>
                            <w:rPr>
                              <w:rFonts w:eastAsia="Calibri"/>
                              <w:b/>
                              <w:color w:val="FF0000"/>
                            </w:rPr>
                            <w:t>B</w:t>
                          </w:r>
                          <w:r w:rsidR="00D878AF">
                            <w:rPr>
                              <w:rFonts w:eastAsia="Calibri"/>
                              <w:b/>
                              <w:color w:val="FF0000"/>
                            </w:rPr>
                            <w:t>Sc. CS H.</w:t>
                          </w:r>
                        </w:p>
                        <w:p w14:paraId="582DCCAF" w14:textId="77777777" w:rsidR="00D878AF" w:rsidRDefault="00D878AF">
                          <w:pPr>
                            <w:spacing w:line="275" w:lineRule="auto"/>
                            <w:jc w:val="center"/>
                            <w:textDirection w:val="btLr"/>
                          </w:pPr>
                        </w:p>
                        <w:p w14:paraId="4E18A047" w14:textId="77777777" w:rsidR="00A545E7" w:rsidRDefault="00A545E7">
                          <w:pPr>
                            <w:spacing w:line="275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2B538CE" id="Rectangle 15" o:spid="_x0000_s1027" style="position:absolute;margin-left:321pt;margin-top:-22pt;width:177.3pt;height:2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" filled="f" stroked="f">
              <v:textbox inset="2.53958mm,1.2694mm,2.53958mm,1.2694mm">
                <w:txbxContent>
                  <w:p w14:paraId="031169E8" w14:textId="2F7974E0" w:rsidR="00A545E7" w:rsidRDefault="00000000">
                    <w:pPr>
                      <w:spacing w:line="275" w:lineRule="auto"/>
                      <w:jc w:val="center"/>
                      <w:textDirection w:val="btLr"/>
                      <w:rPr>
                        <w:rFonts w:eastAsia="Calibri"/>
                        <w:b/>
                        <w:color w:val="FF0000"/>
                      </w:rPr>
                    </w:pPr>
                    <w:r>
                      <w:rPr>
                        <w:rFonts w:eastAsia="Calibri"/>
                        <w:b/>
                        <w:color w:val="000000"/>
                      </w:rPr>
                      <w:t xml:space="preserve">| </w:t>
                    </w:r>
                    <w:r>
                      <w:rPr>
                        <w:rFonts w:eastAsia="Calibri"/>
                        <w:b/>
                        <w:color w:val="FF0000"/>
                      </w:rPr>
                      <w:t>B</w:t>
                    </w:r>
                    <w:r w:rsidR="00D878AF">
                      <w:rPr>
                        <w:rFonts w:eastAsia="Calibri"/>
                        <w:b/>
                        <w:color w:val="FF0000"/>
                      </w:rPr>
                      <w:t>Sc. CS H.</w:t>
                    </w:r>
                  </w:p>
                  <w:p w14:paraId="582DCCAF" w14:textId="77777777" w:rsidR="00D878AF" w:rsidRDefault="00D878AF">
                    <w:pPr>
                      <w:spacing w:line="275" w:lineRule="auto"/>
                      <w:jc w:val="center"/>
                      <w:textDirection w:val="btLr"/>
                    </w:pPr>
                  </w:p>
                  <w:p w14:paraId="4E18A047" w14:textId="77777777" w:rsidR="00A545E7" w:rsidRDefault="00A545E7">
                    <w:pPr>
                      <w:spacing w:line="275" w:lineRule="auto"/>
                      <w:jc w:val="center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F6614B" w14:textId="77777777" w:rsidR="00E70DAB" w:rsidRDefault="00E70DAB">
      <w:pPr>
        <w:spacing w:after="0" w:line="240" w:lineRule="auto"/>
      </w:pPr>
      <w:r>
        <w:separator/>
      </w:r>
    </w:p>
  </w:footnote>
  <w:footnote w:type="continuationSeparator" w:id="0">
    <w:p w14:paraId="62EB1CF3" w14:textId="77777777" w:rsidR="00E70DAB" w:rsidRDefault="00E70D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07FE2F" w14:textId="77777777" w:rsidR="00A545E7" w:rsidRDefault="00000000">
    <w:pPr>
      <w:pStyle w:val="Heading1"/>
      <w:jc w:val="center"/>
    </w:pPr>
    <w:r>
      <w:t>DARSHAN INSTITUTE OF ENGINEERING &amp; TECHNOLOGY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025AF3E4" wp14:editId="764B2B98">
          <wp:simplePos x="0" y="0"/>
          <wp:positionH relativeFrom="column">
            <wp:posOffset>447</wp:posOffset>
          </wp:positionH>
          <wp:positionV relativeFrom="paragraph">
            <wp:posOffset>-28861</wp:posOffset>
          </wp:positionV>
          <wp:extent cx="558800" cy="767694"/>
          <wp:effectExtent l="0" t="0" r="0" b="0"/>
          <wp:wrapNone/>
          <wp:docPr id="1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r="69068"/>
                  <a:stretch>
                    <a:fillRect/>
                  </a:stretch>
                </pic:blipFill>
                <pic:spPr>
                  <a:xfrm>
                    <a:off x="0" y="0"/>
                    <a:ext cx="558800" cy="76769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BAF109D" w14:textId="3936E6ED" w:rsidR="00A545E7" w:rsidRDefault="00000000">
    <w:pPr>
      <w:pStyle w:val="Heading1"/>
      <w:jc w:val="center"/>
      <w:rPr>
        <w:sz w:val="24"/>
        <w:szCs w:val="24"/>
      </w:rPr>
    </w:pPr>
    <w:r>
      <w:rPr>
        <w:sz w:val="24"/>
        <w:szCs w:val="24"/>
      </w:rPr>
      <w:t>Semester 5</w:t>
    </w:r>
    <w:r>
      <w:rPr>
        <w:sz w:val="24"/>
        <w:szCs w:val="24"/>
        <w:vertAlign w:val="superscript"/>
      </w:rPr>
      <w:t>th</w:t>
    </w:r>
    <w:r>
      <w:rPr>
        <w:sz w:val="24"/>
        <w:szCs w:val="24"/>
      </w:rPr>
      <w:t xml:space="preserve"> | Practical Assignment | Computer Networks (</w:t>
    </w:r>
    <w:r w:rsidR="00275227">
      <w:rPr>
        <w:sz w:val="24"/>
        <w:szCs w:val="24"/>
      </w:rPr>
      <w:t>2301CS501</w:t>
    </w:r>
    <w:r>
      <w:rPr>
        <w:sz w:val="24"/>
        <w:szCs w:val="24"/>
      </w:rPr>
      <w:t>)</w:t>
    </w:r>
  </w:p>
  <w:p w14:paraId="161D3213" w14:textId="77777777" w:rsidR="00A545E7" w:rsidRDefault="00000000">
    <w:pPr>
      <w:pStyle w:val="Heading1"/>
      <w:jc w:val="center"/>
      <w:rPr>
        <w:sz w:val="24"/>
        <w:szCs w:val="24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3CD46826" wp14:editId="3BAC4303">
              <wp:simplePos x="0" y="0"/>
              <wp:positionH relativeFrom="column">
                <wp:posOffset>1</wp:posOffset>
              </wp:positionH>
              <wp:positionV relativeFrom="paragraph">
                <wp:posOffset>50800</wp:posOffset>
              </wp:positionV>
              <wp:extent cx="6278336" cy="50948"/>
              <wp:effectExtent l="0" t="0" r="0" b="0"/>
              <wp:wrapNone/>
              <wp:docPr id="17" name="Straight Arrow Connector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rot="10800000" flipH="1">
                        <a:off x="2216357" y="3764051"/>
                        <a:ext cx="6259286" cy="31898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chemeClr val="dk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50800</wp:posOffset>
              </wp:positionV>
              <wp:extent cx="6278336" cy="50948"/>
              <wp:effectExtent b="0" l="0" r="0" t="0"/>
              <wp:wrapNone/>
              <wp:docPr id="17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78336" cy="50948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7916D0F9" w14:textId="77777777" w:rsidR="00A545E7" w:rsidRDefault="00000000">
    <w:pPr>
      <w:pStyle w:val="Heading1"/>
      <w:jc w:val="right"/>
      <w:rPr>
        <w:sz w:val="22"/>
        <w:szCs w:val="22"/>
      </w:rPr>
    </w:pPr>
    <w:r>
      <w:rPr>
        <w:sz w:val="22"/>
        <w:szCs w:val="22"/>
      </w:rPr>
      <w:t xml:space="preserve">Date:    /     /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32240"/>
    <w:multiLevelType w:val="hybridMultilevel"/>
    <w:tmpl w:val="751887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C828C2"/>
    <w:multiLevelType w:val="hybridMultilevel"/>
    <w:tmpl w:val="8C4A9B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3825D6"/>
    <w:multiLevelType w:val="hybridMultilevel"/>
    <w:tmpl w:val="6518E2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8547B"/>
    <w:multiLevelType w:val="multilevel"/>
    <w:tmpl w:val="59A0E3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28A6946"/>
    <w:multiLevelType w:val="hybridMultilevel"/>
    <w:tmpl w:val="06B83D0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9586AF9"/>
    <w:multiLevelType w:val="hybridMultilevel"/>
    <w:tmpl w:val="40FEC5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B534CC"/>
    <w:multiLevelType w:val="hybridMultilevel"/>
    <w:tmpl w:val="69B6E9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70259C"/>
    <w:multiLevelType w:val="hybridMultilevel"/>
    <w:tmpl w:val="1EA2819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46E436E"/>
    <w:multiLevelType w:val="multilevel"/>
    <w:tmpl w:val="1E10A8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91B2D96"/>
    <w:multiLevelType w:val="hybridMultilevel"/>
    <w:tmpl w:val="0388ED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C7076EC"/>
    <w:multiLevelType w:val="hybridMultilevel"/>
    <w:tmpl w:val="FDF8B0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DD745D"/>
    <w:multiLevelType w:val="multilevel"/>
    <w:tmpl w:val="D5DCD0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35A1D62"/>
    <w:multiLevelType w:val="multilevel"/>
    <w:tmpl w:val="FB9ACFE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C3F4D1E"/>
    <w:multiLevelType w:val="hybridMultilevel"/>
    <w:tmpl w:val="E1CAA112"/>
    <w:lvl w:ilvl="0" w:tplc="40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 w16cid:durableId="936669114">
    <w:abstractNumId w:val="11"/>
  </w:num>
  <w:num w:numId="2" w16cid:durableId="1498233611">
    <w:abstractNumId w:val="3"/>
  </w:num>
  <w:num w:numId="3" w16cid:durableId="1348023025">
    <w:abstractNumId w:val="12"/>
  </w:num>
  <w:num w:numId="4" w16cid:durableId="718016582">
    <w:abstractNumId w:val="8"/>
  </w:num>
  <w:num w:numId="5" w16cid:durableId="669874914">
    <w:abstractNumId w:val="13"/>
  </w:num>
  <w:num w:numId="6" w16cid:durableId="1908685022">
    <w:abstractNumId w:val="5"/>
  </w:num>
  <w:num w:numId="7" w16cid:durableId="1941599792">
    <w:abstractNumId w:val="10"/>
  </w:num>
  <w:num w:numId="8" w16cid:durableId="1095907661">
    <w:abstractNumId w:val="1"/>
  </w:num>
  <w:num w:numId="9" w16cid:durableId="2086492701">
    <w:abstractNumId w:val="4"/>
  </w:num>
  <w:num w:numId="10" w16cid:durableId="405497334">
    <w:abstractNumId w:val="7"/>
  </w:num>
  <w:num w:numId="11" w16cid:durableId="682131387">
    <w:abstractNumId w:val="0"/>
  </w:num>
  <w:num w:numId="12" w16cid:durableId="1615752771">
    <w:abstractNumId w:val="9"/>
  </w:num>
  <w:num w:numId="13" w16cid:durableId="344483998">
    <w:abstractNumId w:val="2"/>
  </w:num>
  <w:num w:numId="14" w16cid:durableId="1418493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5E7"/>
    <w:rsid w:val="00126675"/>
    <w:rsid w:val="00275227"/>
    <w:rsid w:val="0030537A"/>
    <w:rsid w:val="0041331E"/>
    <w:rsid w:val="00477FB3"/>
    <w:rsid w:val="00554097"/>
    <w:rsid w:val="007E502B"/>
    <w:rsid w:val="00826EE8"/>
    <w:rsid w:val="0089079A"/>
    <w:rsid w:val="0097789F"/>
    <w:rsid w:val="00994A17"/>
    <w:rsid w:val="00A545E7"/>
    <w:rsid w:val="00A56F42"/>
    <w:rsid w:val="00AD7275"/>
    <w:rsid w:val="00BB12B0"/>
    <w:rsid w:val="00BE2CC3"/>
    <w:rsid w:val="00BF6399"/>
    <w:rsid w:val="00C25EF7"/>
    <w:rsid w:val="00D11AA2"/>
    <w:rsid w:val="00D6062D"/>
    <w:rsid w:val="00D878AF"/>
    <w:rsid w:val="00DD3E1F"/>
    <w:rsid w:val="00E55CE0"/>
    <w:rsid w:val="00E70DAB"/>
    <w:rsid w:val="00EC7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8B6DDDB"/>
  <w15:docId w15:val="{21EC6172-879F-4002-A264-C5D129250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502B"/>
    <w:pPr>
      <w:suppressAutoHyphens/>
    </w:pPr>
    <w:rPr>
      <w:rFonts w:eastAsia="Droid Sans Fallback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2FA9"/>
    <w:pPr>
      <w:keepNext/>
      <w:keepLines/>
      <w:suppressAutoHyphens w:val="0"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2511"/>
    <w:pPr>
      <w:keepNext/>
      <w:keepLines/>
      <w:suppressAutoHyphens w:val="0"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2511"/>
    <w:pPr>
      <w:keepNext/>
      <w:keepLines/>
      <w:suppressAutoHyphens w:val="0"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2511"/>
    <w:pPr>
      <w:keepNext/>
      <w:keepLines/>
      <w:suppressAutoHyphens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7D2FA9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F543AF"/>
    <w:pPr>
      <w:suppressAutoHyphens w:val="0"/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31251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styleId="PlaceholderText">
    <w:name w:val="Placeholder Text"/>
    <w:basedOn w:val="DefaultParagraphFont"/>
    <w:uiPriority w:val="99"/>
    <w:semiHidden/>
    <w:rsid w:val="009A345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450"/>
    <w:pPr>
      <w:suppressAutoHyphens w:val="0"/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4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747E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Bodytext49">
    <w:name w:val="Body text (49)_"/>
    <w:basedOn w:val="DefaultParagraphFont"/>
    <w:link w:val="Bodytext491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">
    <w:name w:val="Body text (59)_"/>
    <w:basedOn w:val="DefaultParagraphFont"/>
    <w:link w:val="Bodytext590"/>
    <w:uiPriority w:val="99"/>
    <w:rsid w:val="00AD3563"/>
    <w:rPr>
      <w:rFonts w:ascii="Franklin Gothic Heavy" w:hAnsi="Franklin Gothic Heavy" w:cs="Franklin Gothic Heavy"/>
      <w:sz w:val="19"/>
      <w:szCs w:val="19"/>
      <w:shd w:val="clear" w:color="auto" w:fill="FFFFFF"/>
    </w:rPr>
  </w:style>
  <w:style w:type="character" w:customStyle="1" w:styleId="Bodytext495">
    <w:name w:val="Body text (49)5"/>
    <w:basedOn w:val="Bodytext49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TimesNewRoman10">
    <w:name w:val="Body text (59) + Times New Roman10"/>
    <w:basedOn w:val="Bodytext59"/>
    <w:uiPriority w:val="99"/>
    <w:rsid w:val="00AD3563"/>
    <w:rPr>
      <w:rFonts w:ascii="Times New Roman" w:hAnsi="Times New Roman" w:cs="Times New Roman"/>
      <w:sz w:val="19"/>
      <w:szCs w:val="19"/>
      <w:shd w:val="clear" w:color="auto" w:fill="FFFFFF"/>
    </w:rPr>
  </w:style>
  <w:style w:type="paragraph" w:customStyle="1" w:styleId="Bodytext491">
    <w:name w:val="Body text (49)1"/>
    <w:basedOn w:val="Normal"/>
    <w:link w:val="Bodytext49"/>
    <w:uiPriority w:val="99"/>
    <w:rsid w:val="00AD3563"/>
    <w:pPr>
      <w:shd w:val="clear" w:color="auto" w:fill="FFFFFF"/>
      <w:suppressAutoHyphens w:val="0"/>
      <w:spacing w:before="180" w:after="180" w:line="240" w:lineRule="atLeast"/>
      <w:ind w:hanging="340"/>
    </w:pPr>
    <w:rPr>
      <w:rFonts w:ascii="Times New Roman" w:eastAsiaTheme="minorHAnsi" w:hAnsi="Times New Roman" w:cs="Times New Roman"/>
      <w:b/>
      <w:bCs/>
      <w:sz w:val="19"/>
      <w:szCs w:val="19"/>
    </w:rPr>
  </w:style>
  <w:style w:type="paragraph" w:customStyle="1" w:styleId="Bodytext590">
    <w:name w:val="Body text (59)"/>
    <w:basedOn w:val="Normal"/>
    <w:link w:val="Bodytext59"/>
    <w:uiPriority w:val="99"/>
    <w:rsid w:val="00AD3563"/>
    <w:pPr>
      <w:shd w:val="clear" w:color="auto" w:fill="FFFFFF"/>
      <w:suppressAutoHyphens w:val="0"/>
      <w:spacing w:after="120" w:line="240" w:lineRule="atLeast"/>
      <w:ind w:hanging="380"/>
    </w:pPr>
    <w:rPr>
      <w:rFonts w:ascii="Franklin Gothic Heavy" w:eastAsiaTheme="minorHAnsi" w:hAnsi="Franklin Gothic Heavy" w:cs="Franklin Gothic Heavy"/>
      <w:sz w:val="19"/>
      <w:szCs w:val="19"/>
    </w:rPr>
  </w:style>
  <w:style w:type="paragraph" w:styleId="NoSpacing">
    <w:name w:val="No Spacing"/>
    <w:uiPriority w:val="1"/>
    <w:qFormat/>
    <w:rsid w:val="00AD356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0C4449"/>
  </w:style>
  <w:style w:type="paragraph" w:styleId="Footer">
    <w:name w:val="footer"/>
    <w:basedOn w:val="Normal"/>
    <w:link w:val="Foot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0C4449"/>
  </w:style>
  <w:style w:type="paragraph" w:styleId="NormalWeb">
    <w:name w:val="Normal (Web)"/>
    <w:basedOn w:val="Normal"/>
    <w:uiPriority w:val="99"/>
    <w:unhideWhenUsed/>
    <w:rsid w:val="00A41E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goog-inline-block">
    <w:name w:val="goog-inline-block"/>
    <w:basedOn w:val="DefaultParagraphFont"/>
    <w:rsid w:val="00150BA9"/>
  </w:style>
  <w:style w:type="character" w:styleId="Hyperlink">
    <w:name w:val="Hyperlink"/>
    <w:basedOn w:val="DefaultParagraphFont"/>
    <w:uiPriority w:val="99"/>
    <w:unhideWhenUsed/>
    <w:rsid w:val="004B4246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C011C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11C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1C2"/>
    <w:rPr>
      <w:rFonts w:ascii="Calibri" w:eastAsia="Droid Sans Fallback" w:hAnsi="Calibri" w:cs="Calibr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1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1C2"/>
    <w:rPr>
      <w:rFonts w:ascii="Calibri" w:eastAsia="Droid Sans Fallback" w:hAnsi="Calibri" w:cs="Calibri"/>
      <w:b/>
      <w:bCs/>
      <w:sz w:val="20"/>
      <w:szCs w:val="20"/>
      <w:lang w:bidi="ar-SA"/>
    </w:rPr>
  </w:style>
  <w:style w:type="paragraph" w:customStyle="1" w:styleId="Default">
    <w:name w:val="Default"/>
    <w:rsid w:val="002702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para">
    <w:name w:val="para"/>
    <w:basedOn w:val="Normal"/>
    <w:rsid w:val="00932D39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gu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2D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bidi="gu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2D39"/>
    <w:rPr>
      <w:rFonts w:ascii="Courier New" w:eastAsia="Times New Roman" w:hAnsi="Courier New" w:cs="Courier New"/>
      <w:sz w:val="20"/>
      <w:szCs w:val="20"/>
    </w:rPr>
  </w:style>
  <w:style w:type="character" w:customStyle="1" w:styleId="cmd">
    <w:name w:val="cmd"/>
    <w:basedOn w:val="DefaultParagraphFont"/>
    <w:rsid w:val="00932D39"/>
  </w:style>
  <w:style w:type="character" w:customStyle="1" w:styleId="apple-converted-space">
    <w:name w:val="apple-converted-space"/>
    <w:basedOn w:val="DefaultParagraphFont"/>
    <w:rsid w:val="00932D39"/>
  </w:style>
  <w:style w:type="character" w:customStyle="1" w:styleId="file">
    <w:name w:val="file"/>
    <w:basedOn w:val="DefaultParagraphFont"/>
    <w:rsid w:val="00932D39"/>
  </w:style>
  <w:style w:type="character" w:customStyle="1" w:styleId="app">
    <w:name w:val="app"/>
    <w:basedOn w:val="DefaultParagraphFont"/>
    <w:rsid w:val="00932D39"/>
  </w:style>
  <w:style w:type="character" w:customStyle="1" w:styleId="textheader">
    <w:name w:val="text_header"/>
    <w:basedOn w:val="DefaultParagraphFont"/>
    <w:rsid w:val="007A6266"/>
  </w:style>
  <w:style w:type="table" w:styleId="GridTable1Light">
    <w:name w:val="Grid Table 1 Light"/>
    <w:basedOn w:val="TableNormal"/>
    <w:uiPriority w:val="46"/>
    <w:rsid w:val="003927A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8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2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Vq1US3MBpbFXqMUMGLrXYdWoRA==">CgMxLjA4AHIhMUdOMTFHd1V0RnZqU2U5ZTc0TmRsd2hsTDdVWDRfUnFW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762</Words>
  <Characters>3884</Characters>
  <Application>Microsoft Office Word</Application>
  <DocSecurity>0</DocSecurity>
  <Lines>176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puj</dc:creator>
  <cp:lastModifiedBy>kiran piparva</cp:lastModifiedBy>
  <cp:revision>7</cp:revision>
  <dcterms:created xsi:type="dcterms:W3CDTF">2025-07-03T15:47:00Z</dcterms:created>
  <dcterms:modified xsi:type="dcterms:W3CDTF">2025-07-07T07:59:00Z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fd474703-7083-4d83-87a0-0b21e7ac76c7</vt:lpwstr>
  </property>
</Properties>
</file>